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  <w:bookmarkStart w:id="0" w:name="_GoBack"/>
      <w:bookmarkEnd w:id="0"/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(рабочих дней)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C52EE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2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2A429A" w:rsidRDefault="002A429A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A429A">
              <w:rPr>
                <w:rFonts w:ascii="Times New Roman" w:eastAsia="Times New Roman" w:hAnsi="Times New Roman"/>
                <w:lang w:eastAsia="ru-RU"/>
              </w:rPr>
              <w:t>Выполнение работ по техническому перевооружению насосных агрегатов (инв.№ 000000229, 000000230) РП-1 и РП-2 в насосной станции №1 склада ГСМ-2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429A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29A" w:rsidRPr="00DC52EE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2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29A" w:rsidRPr="002A429A" w:rsidRDefault="002A429A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</w:t>
            </w:r>
            <w:r w:rsidRPr="002A429A">
              <w:rPr>
                <w:rFonts w:ascii="Times New Roman" w:eastAsia="Times New Roman" w:hAnsi="Times New Roman"/>
                <w:lang w:eastAsia="ru-RU"/>
              </w:rPr>
              <w:t>кспертиз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2A429A">
              <w:rPr>
                <w:rFonts w:ascii="Times New Roman" w:eastAsia="Times New Roman" w:hAnsi="Times New Roman"/>
                <w:lang w:eastAsia="ru-RU"/>
              </w:rPr>
              <w:t xml:space="preserve"> промышленной безопасности документации с </w:t>
            </w:r>
            <w:r w:rsidRPr="002A429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регистрацией заключения в МТУ </w:t>
            </w:r>
            <w:proofErr w:type="spellStart"/>
            <w:r w:rsidRPr="002A429A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proofErr w:type="spellEnd"/>
            <w:r w:rsidRPr="002A429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29A" w:rsidRPr="00266796" w:rsidRDefault="002A429A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29A" w:rsidRPr="00266796" w:rsidRDefault="002A429A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29A" w:rsidRPr="00266796" w:rsidRDefault="002A429A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29A" w:rsidRPr="00266796" w:rsidRDefault="002A429A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29A" w:rsidRPr="00266796" w:rsidRDefault="002A429A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6948" w:rsidRPr="00DF535F" w:rsidRDefault="00766948" w:rsidP="00766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Гарантия                        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58D7"/>
    <w:rsid w:val="002A429A"/>
    <w:rsid w:val="003370FF"/>
    <w:rsid w:val="003F7172"/>
    <w:rsid w:val="004B5E00"/>
    <w:rsid w:val="004E16EA"/>
    <w:rsid w:val="004F22CC"/>
    <w:rsid w:val="00571EA7"/>
    <w:rsid w:val="005E0D32"/>
    <w:rsid w:val="005F1300"/>
    <w:rsid w:val="0061018C"/>
    <w:rsid w:val="006C67C2"/>
    <w:rsid w:val="00766948"/>
    <w:rsid w:val="00793D87"/>
    <w:rsid w:val="007C3260"/>
    <w:rsid w:val="00885FF1"/>
    <w:rsid w:val="008E7243"/>
    <w:rsid w:val="00A436CE"/>
    <w:rsid w:val="00A759F3"/>
    <w:rsid w:val="00B02197"/>
    <w:rsid w:val="00B90AC5"/>
    <w:rsid w:val="00B97106"/>
    <w:rsid w:val="00BA5CD2"/>
    <w:rsid w:val="00C72801"/>
    <w:rsid w:val="00C772BC"/>
    <w:rsid w:val="00DA0795"/>
    <w:rsid w:val="00DC52EE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4FFCF-D5E6-4298-9F90-4EED4B649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25</cp:revision>
  <cp:lastPrinted>2016-05-18T10:44:00Z</cp:lastPrinted>
  <dcterms:created xsi:type="dcterms:W3CDTF">2016-05-17T13:06:00Z</dcterms:created>
  <dcterms:modified xsi:type="dcterms:W3CDTF">2017-03-06T09:01:00Z</dcterms:modified>
</cp:coreProperties>
</file>